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35" w:rsidRPr="00F73C44" w:rsidRDefault="00364635" w:rsidP="0036463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73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и информация о мероприятиях, проектах и программах, направленных на повышение информационной грамотности педагогических работников:</w:t>
      </w:r>
    </w:p>
    <w:p w:rsidR="00364635" w:rsidRPr="00F73C44" w:rsidRDefault="00364635" w:rsidP="0036463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C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73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hyperlink r:id="rId5" w:history="1">
        <w:r w:rsidRPr="00F73C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http://wiki.tgl.net.ru/index.php/Педагогам_о_безопасности</w:t>
        </w:r>
      </w:hyperlink>
    </w:p>
    <w:p w:rsidR="00364635" w:rsidRPr="00F73C44" w:rsidRDefault="00364635" w:rsidP="0036463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рекомендации по организации мероприятий по </w:t>
      </w:r>
      <w:proofErr w:type="gramStart"/>
      <w:r w:rsidRPr="00F73C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безопасному</w:t>
      </w:r>
      <w:proofErr w:type="gramEnd"/>
      <w:r w:rsidRPr="00F73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Интернет.</w:t>
      </w:r>
    </w:p>
    <w:p w:rsidR="00364635" w:rsidRPr="00F73C44" w:rsidRDefault="00364635" w:rsidP="0036463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по проведения мероприятий </w:t>
      </w:r>
      <w:proofErr w:type="gramStart"/>
      <w:r w:rsidRPr="00F73C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73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школьникам (по возрастным категориям).</w:t>
      </w:r>
    </w:p>
    <w:p w:rsidR="00364635" w:rsidRPr="00F73C44" w:rsidRDefault="00364635" w:rsidP="0036463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C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организации работы с родителями.</w:t>
      </w:r>
    </w:p>
    <w:p w:rsidR="00364635" w:rsidRPr="00F73C44" w:rsidRDefault="007A0093" w:rsidP="0036463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="00364635" w:rsidRPr="00F73C44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hthttp://web-landia.ru</w:t>
        </w:r>
      </w:hyperlink>
      <w:r w:rsidR="00364635" w:rsidRPr="00F73C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лучшие сайты для детей</w:t>
      </w:r>
    </w:p>
    <w:p w:rsidR="00364635" w:rsidRPr="00F73C44" w:rsidRDefault="00364635" w:rsidP="0036463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hyperlink r:id="rId7" w:history="1">
        <w:r w:rsidRPr="00F73C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http://wiki.edu54.ru/Педагогам_о_безопасности</w:t>
        </w:r>
      </w:hyperlink>
      <w:r w:rsidRPr="00F73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73C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Портал предлагает электронные ресурсы по теме "Безопасный  Интернет":</w:t>
      </w:r>
      <w:r w:rsidRPr="00F73C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4635" w:rsidRPr="00F73C44" w:rsidRDefault="007A0093" w:rsidP="0036463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="00364635" w:rsidRPr="00F73C44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http://сетевичок.рф</w:t>
        </w:r>
      </w:hyperlink>
      <w:r w:rsidR="00364635" w:rsidRPr="00F73C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помощник в сети</w:t>
      </w:r>
    </w:p>
    <w:p w:rsidR="00364635" w:rsidRPr="00F73C44" w:rsidRDefault="00364635" w:rsidP="0036463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C4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hyperlink r:id="rId9" w:history="1">
        <w:r w:rsidRPr="00F73C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Фонд развития Интернет</w:t>
        </w:r>
      </w:hyperlink>
      <w:r w:rsidRPr="00F73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F73C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проектах, конкурсах, конференциях и др. по компьютерной безопасности и безопасности Интернета.</w:t>
      </w:r>
    </w:p>
    <w:p w:rsidR="00364635" w:rsidRPr="00F73C44" w:rsidRDefault="00364635" w:rsidP="0036463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hyperlink r:id="rId10" w:history="1">
        <w:r w:rsidRPr="00F73C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Дети России Онлайн</w:t>
        </w:r>
      </w:hyperlink>
      <w:r w:rsidRPr="00F73C44">
        <w:rPr>
          <w:rFonts w:ascii="Times New Roman" w:eastAsia="Times New Roman" w:hAnsi="Times New Roman" w:cs="Times New Roman"/>
          <w:sz w:val="28"/>
          <w:szCs w:val="28"/>
          <w:lang w:eastAsia="ru-RU"/>
        </w:rPr>
        <w:t>  Линия помощи. Сайт проектов Фонда Развития Интернет. Телефонное и онлайн консультирование  для детей и взрослых по проблемам безопасного использования интернета и мобильной связи.</w:t>
      </w:r>
    </w:p>
    <w:p w:rsidR="00364635" w:rsidRPr="00F73C44" w:rsidRDefault="00364635" w:rsidP="0036463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hyperlink r:id="rId11" w:history="1">
        <w:r w:rsidRPr="00F73C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Журнал «Дети в информационном обществе»</w:t>
        </w:r>
      </w:hyperlink>
      <w:r w:rsidRPr="00F73C4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журнале рассказывается о том, как дети и подростки используют компьютеры и интернет в школе и дома, какое влияние информационные технологии оказывают на их развитие, творческие способности, образ жизни, каков круг интересов наших детей, как они общаются и как познают окружающий мир.</w:t>
      </w:r>
    </w:p>
    <w:p w:rsidR="008C6218" w:rsidRPr="00F73C44" w:rsidRDefault="008C6218">
      <w:pPr>
        <w:rPr>
          <w:rFonts w:ascii="Times New Roman" w:hAnsi="Times New Roman" w:cs="Times New Roman"/>
          <w:sz w:val="28"/>
          <w:szCs w:val="28"/>
        </w:rPr>
      </w:pPr>
    </w:p>
    <w:sectPr w:rsidR="008C6218" w:rsidRPr="00F73C44" w:rsidSect="008C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67F4"/>
    <w:multiLevelType w:val="multilevel"/>
    <w:tmpl w:val="7576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64635"/>
    <w:rsid w:val="00364635"/>
    <w:rsid w:val="00496204"/>
    <w:rsid w:val="00680EEB"/>
    <w:rsid w:val="007A0093"/>
    <w:rsid w:val="008C6218"/>
    <w:rsid w:val="00F7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fankxqj2c.xn--p1a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iki.edu54.ru/%D0%9F%D0%B5%D0%B4%D0%B0%D0%B3%D0%BE%D0%B3%D0%B0%D0%BC_%D0%BE_%D0%B1%D0%B5%D0%B7%D0%BE%D0%BF%D0%B0%D1%81%D0%BD%D0%BE%D1%81%D1%82%D0%B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-landia.ru/" TargetMode="External"/><Relationship Id="rId11" Type="http://schemas.openxmlformats.org/officeDocument/2006/relationships/hyperlink" Target="http://detionline.com/journal/numbers/14" TargetMode="External"/><Relationship Id="rId5" Type="http://schemas.openxmlformats.org/officeDocument/2006/relationships/hyperlink" Target="http://wiki.tgl.net.ru/index.php/%D0%9F%D0%B5%D0%B4%D0%B0%D0%B3%D0%BE%D0%B3%D0%B0%D0%BC_%D0%BE_%D0%B1%D0%B5%D0%B7%D0%BE%D0%BF%D0%B0%D1%81%D0%BD%D0%BE%D1%81%D1%82%D0%B8" TargetMode="External"/><Relationship Id="rId10" Type="http://schemas.openxmlformats.org/officeDocument/2006/relationships/hyperlink" Target="http://detionlin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d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Company>Пользователь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2024-05-28T06:53:00Z</dcterms:created>
  <dcterms:modified xsi:type="dcterms:W3CDTF">2024-05-28T06:54:00Z</dcterms:modified>
</cp:coreProperties>
</file>