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0E" w:rsidRPr="003C310E" w:rsidRDefault="003C310E" w:rsidP="003C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0E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предъявляют следующие документы:</w:t>
      </w:r>
    </w:p>
    <w:p w:rsidR="00B2167C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>1.документ,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3C310E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>2.свидетельство о рождении ребенка или для иностранных граждан  и лиц без гражданства – докумен</w:t>
      </w:r>
      <w:proofErr w:type="gramStart"/>
      <w:r w:rsidRPr="003C310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C310E">
        <w:rPr>
          <w:rFonts w:ascii="Times New Roman" w:hAnsi="Times New Roman" w:cs="Times New Roman"/>
          <w:sz w:val="28"/>
          <w:szCs w:val="28"/>
        </w:rPr>
        <w:t>ты), удостоверяющий(е) личность ребенка и подтверждающий(е) законность представления прав ребенка;</w:t>
      </w:r>
    </w:p>
    <w:p w:rsidR="003C310E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>3.документ, подтверждающий установление опеки (при необходимости);</w:t>
      </w:r>
    </w:p>
    <w:p w:rsidR="003C310E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>4.свидетельство о регистрации ребенка по  месту жительства или по месту пребывания на закрепленной территории или документ, содержащий сведения о месте пребывания, месте физического проживания ребенка;</w:t>
      </w:r>
    </w:p>
    <w:p w:rsidR="003C310E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 xml:space="preserve">5.документ </w:t>
      </w:r>
      <w:proofErr w:type="spellStart"/>
      <w:r w:rsidRPr="003C310E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3C310E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>6. документ, подтверждающий потребность в обучении в группе оздоровительной направленности (при необходимости);</w:t>
      </w:r>
    </w:p>
    <w:p w:rsidR="003C310E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>7.медицинское заключение;</w:t>
      </w:r>
    </w:p>
    <w:p w:rsidR="003C310E" w:rsidRPr="003C310E" w:rsidRDefault="003C310E" w:rsidP="003C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10E">
        <w:rPr>
          <w:rFonts w:ascii="Times New Roman" w:hAnsi="Times New Roman" w:cs="Times New Roman"/>
          <w:sz w:val="28"/>
          <w:szCs w:val="28"/>
        </w:rPr>
        <w:t>8.инностранный гражданин – документ, подтверждающий право заявителя на пребывание в России.</w:t>
      </w:r>
    </w:p>
    <w:sectPr w:rsidR="003C310E" w:rsidRPr="003C310E" w:rsidSect="00B2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0E"/>
    <w:rsid w:val="003C310E"/>
    <w:rsid w:val="008A228E"/>
    <w:rsid w:val="00B2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2020-09-02T11:33:00Z</dcterms:created>
  <dcterms:modified xsi:type="dcterms:W3CDTF">2020-09-02T11:45:00Z</dcterms:modified>
</cp:coreProperties>
</file>